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313713241"/>
        <w:docPartObj>
          <w:docPartGallery w:val="Cover Pages"/>
          <w:docPartUnique/>
        </w:docPartObj>
      </w:sdtPr>
      <w:sdtEndPr>
        <w:rPr>
          <w:rFonts w:cstheme="minorHAnsi"/>
          <w:sz w:val="36"/>
          <w:szCs w:val="36"/>
        </w:rPr>
      </w:sdtEndPr>
      <w:sdtContent>
        <w:p w:rsidR="002B568A" w:rsidRDefault="002B568A">
          <w:r>
            <w:rPr>
              <w:noProof/>
              <w:lang w:eastAsia="bg-B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2276030</wp:posOffset>
                </wp:positionH>
                <wp:positionV relativeFrom="margin">
                  <wp:posOffset>-617220</wp:posOffset>
                </wp:positionV>
                <wp:extent cx="5735320" cy="7797800"/>
                <wp:effectExtent l="0" t="0" r="0" b="0"/>
                <wp:wrapSquare wrapText="bothSides"/>
                <wp:docPr id="2" name="Картина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orica_Pastar_sviat_Razpredel raznowazrastova_l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5320" cy="7797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2B568A" w:rsidRDefault="002B568A">
          <w:pPr>
            <w:rPr>
              <w:rFonts w:eastAsiaTheme="majorEastAsia" w:cstheme="minorHAnsi"/>
              <w:spacing w:val="-10"/>
              <w:kern w:val="28"/>
              <w:sz w:val="36"/>
              <w:szCs w:val="36"/>
            </w:rPr>
          </w:pPr>
          <w:r>
            <w:rPr>
              <w:rFonts w:cstheme="minorHAnsi"/>
              <w:sz w:val="36"/>
              <w:szCs w:val="36"/>
            </w:rPr>
            <w:br w:type="page"/>
          </w:r>
        </w:p>
      </w:sdtContent>
    </w:sdt>
    <w:p w:rsidR="006666E6" w:rsidRDefault="008108F9" w:rsidP="006666E6">
      <w:pPr>
        <w:pStyle w:val="Title"/>
        <w:jc w:val="center"/>
        <w:rPr>
          <w:sz w:val="40"/>
          <w:szCs w:val="40"/>
        </w:rPr>
      </w:pPr>
      <w:r w:rsidRPr="006666E6">
        <w:rPr>
          <w:sz w:val="40"/>
          <w:szCs w:val="40"/>
        </w:rPr>
        <w:lastRenderedPageBreak/>
        <w:t>П</w:t>
      </w:r>
      <w:r w:rsidR="006666E6">
        <w:rPr>
          <w:sz w:val="40"/>
          <w:szCs w:val="40"/>
        </w:rPr>
        <w:t>РИМЕРНО ТЕМАТИЧНО РАЗПРЕДЕЛЕНИЕ</w:t>
      </w:r>
      <w:r w:rsidR="006666E6">
        <w:rPr>
          <w:sz w:val="40"/>
          <w:szCs w:val="40"/>
        </w:rPr>
        <w:br/>
      </w:r>
      <w:r w:rsidRPr="006666E6">
        <w:rPr>
          <w:sz w:val="40"/>
          <w:szCs w:val="40"/>
        </w:rPr>
        <w:t>ЗА ДОПЪЛНИТЕЛНО ОБУЧЕНИЕ ПО БЪЛГАРСКИ ЕЗИК</w:t>
      </w:r>
    </w:p>
    <w:p w:rsidR="008108F9" w:rsidRPr="006666E6" w:rsidRDefault="008108F9" w:rsidP="00F54372">
      <w:pPr>
        <w:pStyle w:val="Title"/>
        <w:spacing w:after="500"/>
        <w:contextualSpacing w:val="0"/>
        <w:jc w:val="center"/>
        <w:rPr>
          <w:rFonts w:asciiTheme="minorHAnsi" w:hAnsiTheme="minorHAnsi" w:cstheme="minorHAnsi"/>
          <w:sz w:val="36"/>
          <w:szCs w:val="36"/>
        </w:rPr>
      </w:pPr>
      <w:r w:rsidRPr="006666E6">
        <w:rPr>
          <w:rFonts w:asciiTheme="minorHAnsi" w:hAnsiTheme="minorHAnsi" w:cstheme="minorHAnsi"/>
          <w:sz w:val="36"/>
          <w:szCs w:val="36"/>
        </w:rPr>
        <w:t>Разновъзрастова група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567"/>
        <w:gridCol w:w="1559"/>
        <w:gridCol w:w="3261"/>
        <w:gridCol w:w="708"/>
        <w:gridCol w:w="1843"/>
        <w:gridCol w:w="5099"/>
        <w:gridCol w:w="685"/>
      </w:tblGrid>
      <w:tr w:rsidR="008108F9" w:rsidRPr="001114A5" w:rsidTr="00281994">
        <w:trPr>
          <w:cantSplit/>
          <w:trHeight w:val="1692"/>
          <w:jc w:val="center"/>
        </w:trPr>
        <w:tc>
          <w:tcPr>
            <w:tcW w:w="595" w:type="dxa"/>
            <w:textDirection w:val="btLr"/>
            <w:vAlign w:val="center"/>
          </w:tcPr>
          <w:p w:rsidR="008108F9" w:rsidRPr="001114A5" w:rsidRDefault="008108F9" w:rsidP="00C76601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Модул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08F9" w:rsidRPr="001114A5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Подгрупа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108F9" w:rsidRPr="001114A5" w:rsidRDefault="008108F9" w:rsidP="00C76601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Седмица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08F9" w:rsidRPr="001114A5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Седмична тема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108F9" w:rsidRPr="001114A5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ядро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8108F9" w:rsidRPr="001114A5" w:rsidRDefault="008108F9" w:rsidP="00C76601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 ситуация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108F9" w:rsidRPr="001114A5" w:rsidRDefault="008108F9" w:rsidP="00C76601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Тема на педагогическата ситуация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8108F9" w:rsidRPr="001114A5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  <w:tc>
          <w:tcPr>
            <w:tcW w:w="685" w:type="dxa"/>
            <w:shd w:val="clear" w:color="auto" w:fill="auto"/>
            <w:textDirection w:val="btLr"/>
            <w:vAlign w:val="center"/>
          </w:tcPr>
          <w:p w:rsidR="008108F9" w:rsidRPr="001114A5" w:rsidRDefault="008108F9" w:rsidP="00C76601">
            <w:pPr>
              <w:spacing w:line="28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4A5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в книжката</w:t>
            </w:r>
          </w:p>
        </w:tc>
      </w:tr>
      <w:tr w:rsidR="00315660" w:rsidRPr="00315660" w:rsidTr="00313350">
        <w:trPr>
          <w:cantSplit/>
          <w:trHeight w:val="340"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099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315660" w:rsidRPr="00315660" w:rsidRDefault="00315660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 (Р)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(ГПР)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 (СР)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Възприемане на литературно произведение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(ВЛП)</w:t>
            </w:r>
          </w:p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(ПЛП)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5099" w:type="dxa"/>
            <w:shd w:val="clear" w:color="auto" w:fill="auto"/>
          </w:tcPr>
          <w:p w:rsidR="008108F9" w:rsidRPr="00102EB1" w:rsidRDefault="008108F9" w:rsidP="00C76601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685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313350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Довиждане, лято!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 култура (ЗК)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Свързана реч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Пресъздаване на литературно произведение.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</w:t>
            </w:r>
          </w:p>
        </w:tc>
        <w:tc>
          <w:tcPr>
            <w:tcW w:w="5099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Установяване на входящото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685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261" w:type="dxa"/>
            <w:shd w:val="clear" w:color="auto" w:fill="auto"/>
          </w:tcPr>
          <w:p w:rsidR="008108F9" w:rsidRPr="00333F25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се казвам...</w:t>
            </w:r>
          </w:p>
        </w:tc>
        <w:tc>
          <w:tcPr>
            <w:tcW w:w="5099" w:type="dxa"/>
            <w:shd w:val="clear" w:color="auto" w:fill="auto"/>
          </w:tcPr>
          <w:p w:rsidR="008108F9" w:rsidRPr="00445AEE" w:rsidRDefault="008108F9" w:rsidP="00C7660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Назовава пълното си собствено име и възрастта си.</w:t>
            </w:r>
          </w:p>
          <w:p w:rsidR="008108F9" w:rsidRDefault="008108F9" w:rsidP="00C7660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333F25" w:rsidRDefault="008108F9" w:rsidP="00C7660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5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</w:tcBorders>
            <w:shd w:val="clear" w:color="auto" w:fill="FABF8F" w:themeFill="accent6" w:themeFillTint="99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430951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08" w:type="dxa"/>
            <w:shd w:val="clear" w:color="auto" w:fill="auto"/>
          </w:tcPr>
          <w:p w:rsidR="008108F9" w:rsidRPr="005B587B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shd w:val="clear" w:color="auto" w:fill="auto"/>
          </w:tcPr>
          <w:p w:rsidR="008108F9" w:rsidRPr="005B587B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Семейството на Ани и Иво</w:t>
            </w:r>
          </w:p>
        </w:tc>
        <w:tc>
          <w:tcPr>
            <w:tcW w:w="5099" w:type="dxa"/>
            <w:shd w:val="clear" w:color="auto" w:fill="auto"/>
          </w:tcPr>
          <w:p w:rsidR="008108F9" w:rsidRPr="001E286D" w:rsidRDefault="008108F9" w:rsidP="00C76601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някои роднински връзки в своето семейство.</w:t>
            </w:r>
          </w:p>
          <w:p w:rsidR="008108F9" w:rsidRPr="001E286D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лица.</w:t>
            </w:r>
          </w:p>
          <w:p w:rsidR="008108F9" w:rsidRDefault="008108F9" w:rsidP="00C76601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5" w:type="dxa"/>
            <w:shd w:val="clear" w:color="auto" w:fill="auto"/>
          </w:tcPr>
          <w:p w:rsidR="008108F9" w:rsidRDefault="008108F9" w:rsidP="00C76601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C28A5" w:rsidRPr="005B587B" w:rsidRDefault="002C28A5" w:rsidP="005B587B">
      <w:pPr>
        <w:rPr>
          <w:rFonts w:ascii="Times New Roman" w:hAnsi="Times New Roman" w:cs="Times New Roman"/>
          <w:sz w:val="24"/>
          <w:szCs w:val="24"/>
        </w:rPr>
        <w:sectPr w:rsidR="002C28A5" w:rsidRPr="005B587B" w:rsidSect="002B568A">
          <w:footerReference w:type="default" r:id="rId9"/>
          <w:pgSz w:w="16838" w:h="11906" w:orient="landscape" w:code="9"/>
          <w:pgMar w:top="851" w:right="567" w:bottom="397" w:left="567" w:header="624" w:footer="454" w:gutter="0"/>
          <w:pgNumType w:start="0"/>
          <w:cols w:space="708"/>
          <w:titlePg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567"/>
        <w:gridCol w:w="1559"/>
        <w:gridCol w:w="3261"/>
        <w:gridCol w:w="708"/>
        <w:gridCol w:w="1843"/>
        <w:gridCol w:w="5103"/>
        <w:gridCol w:w="681"/>
      </w:tblGrid>
      <w:tr w:rsidR="002C28A5" w:rsidRPr="00315660" w:rsidTr="00313350">
        <w:trPr>
          <w:cantSplit/>
          <w:trHeight w:val="340"/>
          <w:tblHeader/>
          <w:jc w:val="center"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2C28A5" w:rsidRPr="00315660" w:rsidRDefault="002C28A5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315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Аз се движа безопасно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08" w:type="dxa"/>
            <w:shd w:val="clear" w:color="auto" w:fill="auto"/>
          </w:tcPr>
          <w:p w:rsidR="001114A5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8108F9" w:rsidRPr="001114A5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Ани и Иво на село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  <w:p w:rsidR="008108F9" w:rsidRPr="001E286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език.</w:t>
            </w:r>
          </w:p>
        </w:tc>
        <w:tc>
          <w:tcPr>
            <w:tcW w:w="681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На път за 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  <w:p w:rsidR="00313350" w:rsidRDefault="00313350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sz w:val="24"/>
                <w:szCs w:val="24"/>
              </w:rPr>
              <w:t>На пешеходната пътека</w:t>
            </w:r>
            <w:r w:rsidRPr="00DA3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103" w:type="dxa"/>
            <w:shd w:val="clear" w:color="auto" w:fill="auto"/>
          </w:tcPr>
          <w:p w:rsidR="008108F9" w:rsidRPr="008B0442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„Моята улица“ от Цветан Димитров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30E3E">
              <w:rPr>
                <w:rFonts w:ascii="Times New Roman" w:hAnsi="Times New Roman" w:cs="Times New Roman"/>
                <w:sz w:val="24"/>
                <w:szCs w:val="24"/>
              </w:rPr>
              <w:t>Употребява думи и изрази,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E3E">
              <w:rPr>
                <w:rFonts w:ascii="Times New Roman" w:hAnsi="Times New Roman" w:cs="Times New Roman"/>
                <w:sz w:val="24"/>
                <w:szCs w:val="24"/>
              </w:rPr>
              <w:t>използвани в стихотворението.</w:t>
            </w:r>
          </w:p>
          <w:p w:rsidR="008108F9" w:rsidRPr="001E286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109F">
              <w:rPr>
                <w:rFonts w:ascii="Times New Roman" w:hAnsi="Times New Roman" w:cs="Times New Roman"/>
                <w:sz w:val="24"/>
                <w:szCs w:val="24"/>
              </w:rPr>
              <w:t>Различава изречение от текст.</w:t>
            </w:r>
          </w:p>
        </w:tc>
        <w:tc>
          <w:tcPr>
            <w:tcW w:w="681" w:type="dxa"/>
            <w:shd w:val="clear" w:color="auto" w:fill="auto"/>
          </w:tcPr>
          <w:p w:rsidR="008108F9" w:rsidRPr="00430951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и аз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6D185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„Дядо и аз“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185E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Жекова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 стаята на Ани и Иво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C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</w:t>
            </w: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286D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Аз се движа безопасно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Пътуваме с влак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На път за 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На пешеходната пътека 2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Съставя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повествователен текст по нагледна опора.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използва подходящ „времеви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E41">
              <w:rPr>
                <w:rFonts w:ascii="Times New Roman" w:hAnsi="Times New Roman" w:cs="Times New Roman"/>
                <w:sz w:val="24"/>
                <w:szCs w:val="24"/>
              </w:rPr>
              <w:t>речник“.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и аз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Назовава имената на членовете на семейството си.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Дъжд вали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под дъжда</w:t>
            </w:r>
          </w:p>
        </w:tc>
        <w:tc>
          <w:tcPr>
            <w:tcW w:w="5103" w:type="dxa"/>
            <w:shd w:val="clear" w:color="auto" w:fill="auto"/>
          </w:tcPr>
          <w:p w:rsidR="008108F9" w:rsidRPr="009B6E3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ясно и отчетливо.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313350" w:rsidRPr="0086633E" w:rsidRDefault="00313350" w:rsidP="0031335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sz w:val="24"/>
                <w:szCs w:val="24"/>
              </w:rPr>
              <w:t>Даровете на есента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предмети, явления, събития, като използва определения.</w:t>
            </w:r>
          </w:p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Правилно звуковъзпроизвежда речевите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„Есен“ от Трайко Симеонов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глаголи, наречия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Това съм аз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очички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6D185E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„Две очички“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185E">
              <w:rPr>
                <w:rFonts w:ascii="Times New Roman" w:hAnsi="Times New Roman" w:cs="Times New Roman"/>
                <w:sz w:val="24"/>
                <w:szCs w:val="24"/>
              </w:rPr>
              <w:t xml:space="preserve"> Стоян Чилингиров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Дъжд вали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емоционално съпреживява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„Есен“ от Иван Мишев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Обичам есента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„Обичам есента“ от Асен Босев.</w:t>
            </w:r>
          </w:p>
          <w:p w:rsidR="008108F9" w:rsidRPr="0015274D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Есен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Есенни цветове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описателен текст по нагледна опора.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глаголи, наречия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59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дома</w:t>
            </w:r>
          </w:p>
        </w:tc>
        <w:tc>
          <w:tcPr>
            <w:tcW w:w="5103" w:type="dxa"/>
            <w:shd w:val="clear" w:color="auto" w:fill="auto"/>
          </w:tcPr>
          <w:p w:rsidR="008108F9" w:rsidRPr="00CB3FAC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3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Назовава имената на членовете на семейството си.</w:t>
            </w:r>
          </w:p>
          <w:p w:rsidR="008108F9" w:rsidRPr="00CB3FAC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3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Използва кратки просто изречение.</w:t>
            </w:r>
          </w:p>
          <w:p w:rsidR="008108F9" w:rsidRPr="00CB3FAC" w:rsidRDefault="008108F9" w:rsidP="000D2738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B3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B3FA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се случи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в планината</w:t>
            </w:r>
          </w:p>
        </w:tc>
        <w:tc>
          <w:tcPr>
            <w:tcW w:w="5103" w:type="dxa"/>
            <w:shd w:val="clear" w:color="auto" w:fill="auto"/>
          </w:tcPr>
          <w:p w:rsidR="008108F9" w:rsidRPr="0092357C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2357C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базов речник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357C">
              <w:rPr>
                <w:rFonts w:ascii="Times New Roman" w:hAnsi="Times New Roman" w:cs="Times New Roman"/>
                <w:sz w:val="24"/>
                <w:szCs w:val="24"/>
              </w:rPr>
              <w:t xml:space="preserve"> съществителни, прилагателни, глаголи.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4799"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Внимание! Огън!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 по темата.</w:t>
            </w:r>
          </w:p>
          <w:p w:rsidR="008108F9" w:rsidRPr="00445AE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Грижи за растенията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С витамини – здрав и силен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 витамини –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драв и силен“ от Димитър Точев.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0442">
              <w:rPr>
                <w:rFonts w:ascii="Times New Roman" w:hAnsi="Times New Roman" w:cs="Times New Roman"/>
                <w:sz w:val="24"/>
                <w:szCs w:val="24"/>
              </w:rPr>
              <w:t>собствения си опит.</w:t>
            </w:r>
          </w:p>
          <w:p w:rsidR="008108F9" w:rsidRPr="00445AEE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8F9" w:rsidRPr="0086633E" w:rsidTr="00313350">
        <w:trPr>
          <w:trHeight w:val="1522"/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залъгалка.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се случи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Двете козлета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 xml:space="preserve">приказката </w:t>
            </w:r>
            <w:r w:rsidRPr="009B6E3B">
              <w:rPr>
                <w:rFonts w:ascii="Times New Roman" w:hAnsi="Times New Roman" w:cs="Times New Roman"/>
                <w:bCs/>
                <w:sz w:val="24"/>
                <w:szCs w:val="24"/>
              </w:rPr>
              <w:t>„Двете козлета“.</w:t>
            </w:r>
          </w:p>
          <w:p w:rsidR="008108F9" w:rsidRPr="00445AE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6E3B"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7171">
              <w:rPr>
                <w:rFonts w:ascii="Times New Roman" w:hAnsi="Times New Roman" w:cs="Times New Roman"/>
                <w:bCs/>
                <w:sz w:val="24"/>
              </w:rPr>
              <w:t>Пожар в гората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  <w:p w:rsidR="008108F9" w:rsidRPr="00445AE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Грижи за растенията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Есенна гощавка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разказа „Ес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 панаир“ от Виолета Кънчева.</w:t>
            </w:r>
          </w:p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Активизира и употребява съществителни, прилагателни, глаголи по темата.</w:t>
            </w:r>
          </w:p>
          <w:p w:rsidR="008108F9" w:rsidRPr="00445AE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 и Писана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B51523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Играя на...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слушат приказка</w:t>
            </w:r>
          </w:p>
        </w:tc>
        <w:tc>
          <w:tcPr>
            <w:tcW w:w="5103" w:type="dxa"/>
            <w:shd w:val="clear" w:color="auto" w:fill="auto"/>
          </w:tcPr>
          <w:p w:rsidR="008108F9" w:rsidRPr="00CE61A5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и емоционално съпреживява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„Дядо и ряпа“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B51523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Есенни 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8108EE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С Ани и Иво подреждаме плодове и зеленчуци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Участва в диалог</w:t>
            </w:r>
            <w:r w:rsidRPr="0015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отговаря на въпроси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, задава въпроси.</w:t>
            </w:r>
          </w:p>
          <w:p w:rsidR="008108F9" w:rsidRPr="00B51523" w:rsidRDefault="008108F9" w:rsidP="008108EE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8108EE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8F9" w:rsidRPr="0086633E" w:rsidTr="00313350">
        <w:trPr>
          <w:trHeight w:val="567"/>
          <w:jc w:val="center"/>
        </w:trPr>
        <w:tc>
          <w:tcPr>
            <w:tcW w:w="595" w:type="dxa"/>
            <w:tcBorders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Животните през есента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Птиците през есента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за зимуващите птици.</w:t>
            </w:r>
          </w:p>
          <w:p w:rsidR="008108F9" w:rsidRPr="00B5152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дом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Мяу, мяу, котенца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цялостно или част от залъгалка.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Играя на...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разказват приказка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разговор по приказката „Дядо и ряпа“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7DE2">
              <w:rPr>
                <w:rFonts w:ascii="Times New Roman" w:hAnsi="Times New Roman" w:cs="Times New Roman"/>
                <w:sz w:val="24"/>
                <w:szCs w:val="24"/>
              </w:rPr>
              <w:t>Преразказва по дадени опори приказка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ABF8F" w:themeFill="accent6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Есенни 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На пазар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наречия, числителни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Животните през есента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рез есента</w:t>
            </w:r>
          </w:p>
        </w:tc>
        <w:tc>
          <w:tcPr>
            <w:tcW w:w="5103" w:type="dxa"/>
            <w:shd w:val="clear" w:color="auto" w:fill="auto"/>
          </w:tcPr>
          <w:p w:rsidR="008108F9" w:rsidRPr="002624B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Възприема разказа „Закъснели птици“ от Лъчезар Станчев.</w:t>
            </w:r>
          </w:p>
          <w:p w:rsidR="008108F9" w:rsidRPr="002624B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26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Приятели 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Pr="00673F34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8108F9" w:rsidRPr="00673F34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Моите приятели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в двора на животните</w:t>
            </w:r>
          </w:p>
        </w:tc>
        <w:tc>
          <w:tcPr>
            <w:tcW w:w="5103" w:type="dxa"/>
            <w:shd w:val="clear" w:color="auto" w:fill="auto"/>
          </w:tcPr>
          <w:p w:rsidR="008108F9" w:rsidRPr="003918BA" w:rsidRDefault="008108F9" w:rsidP="000D2738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18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Pr="003918BA" w:rsidRDefault="008108F9" w:rsidP="000D2738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918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фрази и просто изречение.</w:t>
            </w:r>
          </w:p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918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Възприема стихотворението „Зайче“ от Дора Габе.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Животните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–мои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Зайо и Ежко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животни, като използва определения.</w:t>
            </w:r>
          </w:p>
          <w:p w:rsidR="008108F9" w:rsidRPr="00445AE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 xml:space="preserve">Участва в </w:t>
            </w:r>
            <w:r w:rsidRPr="00B776CE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  <w:r w:rsidRPr="00B776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776CE">
              <w:rPr>
                <w:rFonts w:ascii="Times New Roman" w:hAnsi="Times New Roman" w:cs="Times New Roman"/>
                <w:sz w:val="24"/>
                <w:szCs w:val="24"/>
              </w:rPr>
              <w:t>като</w:t>
            </w:r>
            <w:r w:rsidRPr="001527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отговаря на въпроси и задава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Богатството на есента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И косът помагa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българската народна приказка „И косът помага“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произведение.</w:t>
            </w:r>
          </w:p>
          <w:p w:rsidR="008108F9" w:rsidRPr="00445AE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Детско влакче</w:t>
            </w:r>
          </w:p>
        </w:tc>
        <w:tc>
          <w:tcPr>
            <w:tcW w:w="5103" w:type="dxa"/>
            <w:shd w:val="clear" w:color="auto" w:fill="auto"/>
          </w:tcPr>
          <w:p w:rsidR="008108F9" w:rsidRPr="004B243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терпретира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„Столчета“ от Х. Харалампиев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Моите приятели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Агънце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„Агънце“ на Г. Авгарски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в разговор по стихотворението „Агънце“ на Г. Авгарски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аизуст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Животните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–мои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ГПР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Надбягване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„Надбягване“ от Ран Босилек.</w:t>
            </w:r>
          </w:p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Богатството на есента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И косът помага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собствения си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E374E3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374E3">
              <w:rPr>
                <w:rFonts w:ascii="Times New Roman" w:hAnsi="Times New Roman" w:cs="Times New Roman"/>
                <w:sz w:val="24"/>
                <w:szCs w:val="24"/>
              </w:rPr>
              <w:t>Участва в драматизиране на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4E3">
              <w:rPr>
                <w:rFonts w:ascii="Times New Roman" w:hAnsi="Times New Roman" w:cs="Times New Roman"/>
                <w:sz w:val="24"/>
                <w:szCs w:val="24"/>
              </w:rPr>
              <w:t>приказки и разкази.</w:t>
            </w:r>
          </w:p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262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и Иво в парка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8108F9" w:rsidRPr="004B243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На горската поляна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диви животни.</w:t>
            </w:r>
          </w:p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Pr="004B243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здраве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Иво обича чистотата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„Аз обичам чистотата“ от М. Йосифова.</w:t>
            </w:r>
          </w:p>
          <w:p w:rsidR="008108F9" w:rsidRPr="004B243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бъд</w:t>
            </w:r>
            <w:r w:rsidRPr="00A0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м здрави!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1607">
            <w:pPr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Владко-Злоядко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Въприема познати произведения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от художествената литература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чрез пресъздаването им в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FA2">
              <w:rPr>
                <w:rFonts w:ascii="Times New Roman" w:hAnsi="Times New Roman" w:cs="Times New Roman"/>
                <w:sz w:val="24"/>
                <w:szCs w:val="24"/>
              </w:rPr>
              <w:t>театъра или в киното.</w:t>
            </w:r>
          </w:p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последователността в сюжета на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произведение.</w:t>
            </w:r>
          </w:p>
          <w:p w:rsidR="008108F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Pr="004B2439" w:rsidRDefault="008108F9" w:rsidP="000D1607">
            <w:pPr>
              <w:autoSpaceDE w:val="0"/>
              <w:autoSpaceDN w:val="0"/>
              <w:adjustRightInd w:val="0"/>
              <w:spacing w:line="28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изречения по илюстрациите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1607">
            <w:pPr>
              <w:spacing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Моите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Играем 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и емоционално съпреживява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 крачета и ръчички“ от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Светлинов.</w:t>
            </w:r>
          </w:p>
          <w:p w:rsidR="008108F9" w:rsidRPr="004B243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4B243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C203FA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Карнавал в гората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инструкции.</w:t>
            </w:r>
          </w:p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здраве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C203FA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Чистотата е здраве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Изпълнява изразително конкретен художествен текст.</w:t>
            </w:r>
          </w:p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бъд</w:t>
            </w:r>
            <w:r w:rsidRPr="00A04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м здрави!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C203FA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Владко-Злоядко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литературно произведение към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4B5">
              <w:rPr>
                <w:rFonts w:ascii="Times New Roman" w:hAnsi="Times New Roman" w:cs="Times New Roman"/>
                <w:sz w:val="24"/>
                <w:szCs w:val="24"/>
              </w:rPr>
              <w:t>собствения си опит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61A5">
              <w:rPr>
                <w:rFonts w:ascii="Times New Roman" w:eastAsia="Calibri" w:hAnsi="Times New Roman" w:cs="Times New Roman"/>
                <w:sz w:val="24"/>
                <w:szCs w:val="24"/>
              </w:rPr>
              <w:t>Пресъздава литературно произведение, като импровизира реплики и действия на героите.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7">
              <w:rPr>
                <w:rFonts w:ascii="Times New Roman" w:hAnsi="Times New Roman" w:cs="Times New Roman"/>
                <w:sz w:val="24"/>
                <w:szCs w:val="24"/>
              </w:rPr>
              <w:t>Играчки за Ани и Иво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</w:t>
            </w: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 xml:space="preserve"> играчки и предмети от близкото обкръжение.</w:t>
            </w:r>
          </w:p>
          <w:p w:rsidR="008108F9" w:rsidRPr="004B243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Правила за пресичане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Иво пресича улицата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просто изречение.</w:t>
            </w:r>
          </w:p>
          <w:p w:rsidR="008108F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Иво и мама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8108F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8F9" w:rsidRPr="0086633E" w:rsidTr="00313350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прогоним болестите!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Да прогоним болестите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„Най-голямото богатство“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 беседа по текста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произведението.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7">
              <w:rPr>
                <w:rFonts w:ascii="Times New Roman" w:hAnsi="Times New Roman" w:cs="Times New Roman"/>
                <w:sz w:val="24"/>
                <w:szCs w:val="24"/>
              </w:rPr>
              <w:t>Куклата Лили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B18B7">
              <w:rPr>
                <w:rFonts w:ascii="Times New Roman" w:hAnsi="Times New Roman" w:cs="Times New Roman"/>
                <w:sz w:val="24"/>
                <w:szCs w:val="24"/>
              </w:rPr>
              <w:t>разговор по играчка</w:t>
            </w:r>
          </w:p>
        </w:tc>
        <w:tc>
          <w:tcPr>
            <w:tcW w:w="5103" w:type="dxa"/>
            <w:shd w:val="clear" w:color="auto" w:fill="auto"/>
          </w:tcPr>
          <w:p w:rsidR="008108F9" w:rsidRPr="008D224F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F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8108F9" w:rsidRPr="0086633E" w:rsidRDefault="008108F9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A2" w:rsidRPr="0086633E" w:rsidTr="00FD2EA2">
        <w:trPr>
          <w:trHeight w:val="576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Правила за пресичане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D2EA2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2EA2" w:rsidRPr="00FB18B7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Светофар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„Светофар“ на М. Ганчев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Участва в разговор по стихотворението.</w:t>
            </w:r>
          </w:p>
          <w:p w:rsidR="00FD2EA2" w:rsidRPr="008D224F" w:rsidRDefault="00FD2EA2" w:rsidP="00C203FA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EA2" w:rsidRPr="0086633E" w:rsidTr="00FD2EA2">
        <w:trPr>
          <w:jc w:val="center"/>
        </w:trPr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FBD4B4" w:themeFill="accent6" w:themeFillTint="66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A2" w:rsidRPr="00430951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D2EA2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2EA2" w:rsidRPr="00E91A15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EA2" w:rsidRDefault="00FD2EA2" w:rsidP="00C203FA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FD2EA2" w:rsidRPr="0086633E" w:rsidRDefault="00FD2EA2" w:rsidP="00C203FA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Моето семейство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Кутията с шоколадови бонбони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разказа „Кутията с шоколадови</w:t>
            </w:r>
            <w:r w:rsidRPr="006666E6"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  <w:t xml:space="preserve"> 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бонбони“ от Данко Димитров.</w:t>
            </w:r>
          </w:p>
          <w:p w:rsidR="008108F9" w:rsidRPr="008D224F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Да прогоним болестите!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38EB">
              <w:rPr>
                <w:rFonts w:ascii="Times New Roman" w:hAnsi="Times New Roman" w:cs="Times New Roman"/>
                <w:bCs/>
                <w:sz w:val="24"/>
                <w:szCs w:val="24"/>
              </w:rPr>
              <w:t>Да прогоним болестите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приказката по илюстрации.</w:t>
            </w:r>
          </w:p>
          <w:p w:rsidR="008108F9" w:rsidRPr="008D224F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 w:rsidRPr="00AB1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CE3"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iCs/>
                <w:sz w:val="24"/>
                <w:szCs w:val="24"/>
              </w:rPr>
              <w:t>Ани и врабчето</w:t>
            </w:r>
          </w:p>
        </w:tc>
        <w:tc>
          <w:tcPr>
            <w:tcW w:w="5103" w:type="dxa"/>
            <w:shd w:val="clear" w:color="auto" w:fill="auto"/>
          </w:tcPr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Чистотата е здраве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Децата обичат чистота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просто изречение.</w:t>
            </w:r>
          </w:p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Грижи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растенията и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Ани и Писана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природния ни кът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В зоологическата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„В зоологическата градина“ от Иванка Морарова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Pr="00831E9B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броя на сричките в думата.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Имам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iCs/>
                <w:sz w:val="24"/>
                <w:szCs w:val="24"/>
              </w:rPr>
              <w:t>Врабче сиво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„Врабче сиво“ от Стоян Дринов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Чистотата е здраве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Чистница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„Чистница“ от Славчо Ангелов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стихотворението.</w:t>
            </w:r>
          </w:p>
          <w:p w:rsidR="008108F9" w:rsidRPr="008D224F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Грижи</w:t>
            </w: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 xml:space="preserve"> за растенията и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C45">
              <w:rPr>
                <w:rFonts w:ascii="Times New Roman" w:hAnsi="Times New Roman" w:cs="Times New Roman"/>
                <w:bCs/>
                <w:sz w:val="24"/>
                <w:szCs w:val="24"/>
              </w:rPr>
              <w:t>Болната Писана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„Болната Писана“ от Илиана Илиева.</w:t>
            </w:r>
          </w:p>
          <w:p w:rsidR="008108F9" w:rsidRPr="008D224F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природния ни кът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bCs/>
                <w:sz w:val="24"/>
                <w:szCs w:val="24"/>
              </w:rPr>
              <w:t>В зоологическата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Pr="008D224F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с балони</w:t>
            </w:r>
          </w:p>
        </w:tc>
        <w:tc>
          <w:tcPr>
            <w:tcW w:w="5103" w:type="dxa"/>
            <w:shd w:val="clear" w:color="auto" w:fill="auto"/>
          </w:tcPr>
          <w:p w:rsidR="008108F9" w:rsidRPr="008D224F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F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Аз искам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Ани на пазар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Pr="008D224F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базов речник – 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>съществителни, прилагателни,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числителни имена,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 xml:space="preserve"> глаголи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темата</w:t>
            </w:r>
            <w:r w:rsidRPr="00AC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Иде зима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Врабчо и зимата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</w:t>
            </w:r>
            <w:r w:rsidRPr="0015274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Врабчо и зимата</w:t>
            </w: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“ от Иван Мишев.</w:t>
            </w:r>
          </w:p>
          <w:p w:rsidR="008108F9" w:rsidRPr="008D224F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очакване на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968">
              <w:rPr>
                <w:rFonts w:ascii="Times New Roman" w:hAnsi="Times New Roman" w:cs="Times New Roman"/>
                <w:sz w:val="24"/>
                <w:szCs w:val="24"/>
              </w:rPr>
              <w:t>Времето се променя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текст.</w:t>
            </w:r>
          </w:p>
          <w:p w:rsidR="008108F9" w:rsidRPr="008D224F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6"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Балони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и интерпретира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първите два куплета от стихотворението „Балони“ от Леда Милева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0951">
              <w:rPr>
                <w:rFonts w:ascii="Times New Roman" w:hAnsi="Times New Roman" w:cs="Times New Roman"/>
                <w:sz w:val="24"/>
                <w:szCs w:val="24"/>
              </w:rPr>
              <w:t>Аз искам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Ягодки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„Ягодки“ от Веса Паспалеева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стихотворението.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Изпълнява наизуст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66A29">
              <w:rPr>
                <w:rFonts w:ascii="Times New Roman" w:hAnsi="Times New Roman" w:cs="Times New Roman"/>
                <w:sz w:val="24"/>
                <w:szCs w:val="24"/>
              </w:rPr>
              <w:t>Иде зима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06C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Малки приказки</w:t>
            </w:r>
          </w:p>
        </w:tc>
        <w:tc>
          <w:tcPr>
            <w:tcW w:w="5103" w:type="dxa"/>
            <w:shd w:val="clear" w:color="auto" w:fill="auto"/>
          </w:tcPr>
          <w:p w:rsidR="008108F9" w:rsidRPr="0015274D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8108F9" w:rsidRPr="0015274D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5274D"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BD4B4" w:themeFill="accent6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048B8">
              <w:rPr>
                <w:rFonts w:ascii="Times New Roman" w:hAnsi="Times New Roman" w:cs="Times New Roman"/>
                <w:sz w:val="24"/>
                <w:szCs w:val="24"/>
              </w:rPr>
              <w:t>В очакване на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 стряха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„Горска стряха“ от Атанас Душков.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B7">
              <w:rPr>
                <w:rFonts w:ascii="Times New Roman" w:hAnsi="Times New Roman" w:cs="Times New Roman"/>
                <w:sz w:val="24"/>
                <w:szCs w:val="24"/>
              </w:rPr>
              <w:t>Зимна радост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Назовава </w:t>
            </w: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предмети от близкото обкръжение.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Вълшебни думи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Р,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и Иво знаят вълшебни думи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някои роднински връзки в своето семейство.</w:t>
            </w:r>
          </w:p>
          <w:p w:rsidR="008108F9" w:rsidRDefault="008108F9" w:rsidP="00503E7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диалог, използва речев етикет за молба, покана, благодарност.</w:t>
            </w:r>
          </w:p>
          <w:p w:rsidR="008108F9" w:rsidRDefault="008108F9" w:rsidP="00503E7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базов речник.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503E7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8F9" w:rsidRPr="0086633E" w:rsidTr="00FD2EA2">
        <w:trPr>
          <w:trHeight w:val="1417"/>
          <w:jc w:val="center"/>
        </w:trPr>
        <w:tc>
          <w:tcPr>
            <w:tcW w:w="595" w:type="dxa"/>
            <w:tcBorders>
              <w:bottom w:val="nil"/>
            </w:tcBorders>
            <w:shd w:val="clear" w:color="auto" w:fill="B6DDE8" w:themeFill="accent5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Нашата детска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Играем и растем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предмети, явления, събития, като използва определения.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Грижи за животните през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843" w:type="dxa"/>
            <w:shd w:val="clear" w:color="auto" w:fill="auto"/>
          </w:tcPr>
          <w:p w:rsidR="008108F9" w:rsidRPr="00FB18B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през зимата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народната приказка „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Котките ядат и след това се мият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 последователността в сюжета на литературно произведение.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харесвам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Зимна песничка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и интерпретира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„Зимна песничка“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Веса Паспалеева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C66DB3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Вълшебни думи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Благодаря ти, мамо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стихотворението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„Благодаря ти, мамо“ от Асен Босев.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фрази и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Нашата детска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Новата кукла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Грижи за животните през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през зимата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 литературно произведение към собствения си опит.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Пресъздава литературно произведение, като импровизира реплики и действия на героите.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AB1C30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Сняг вали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Пързалка 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базов речник от семантично гнездо „зима“.</w:t>
            </w:r>
          </w:p>
          <w:p w:rsidR="008108F9" w:rsidRPr="004B243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 и тъга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 получава награда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8108F9" w:rsidRPr="004B243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Имаме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играем заедно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нагледна опора.</w:t>
            </w:r>
          </w:p>
          <w:p w:rsidR="008108F9" w:rsidRPr="004B2439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Зайко в детска градина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разговор по играчка</w:t>
            </w:r>
          </w:p>
        </w:tc>
        <w:tc>
          <w:tcPr>
            <w:tcW w:w="5103" w:type="dxa"/>
            <w:shd w:val="clear" w:color="auto" w:fill="auto"/>
          </w:tcPr>
          <w:p w:rsidR="008108F9" w:rsidRPr="008D224F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D224F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играчките, с които играе.</w:t>
            </w:r>
          </w:p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Сняг вали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Шейничка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„Пързалка“ от Дора Габе.</w:t>
            </w:r>
          </w:p>
          <w:p w:rsidR="008108F9" w:rsidRPr="008D224F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Радост и тъга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Играчка-плачка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8108F9" w:rsidRPr="008D224F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Имаме приятели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Бели, весели снежинки 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„Снежинки“ от Петя Дубарова.</w:t>
            </w:r>
          </w:p>
          <w:p w:rsidR="008108F9" w:rsidRDefault="008108F9" w:rsidP="001D7460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Pr="008D224F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Всички се учат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имената на домашни животни.</w:t>
            </w: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31E9B"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Коледа пристига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 елхата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словосъчетания и просто изречение.</w:t>
            </w:r>
          </w:p>
          <w:p w:rsidR="008108F9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очакване на Коледа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Коледа у дома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  <w:p w:rsidR="008108F9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Коледа пристига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Коледа пристига!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1D746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 обект (подарък за Коледа) по уточнени изисквания за цвят, форма, големина и части.</w:t>
            </w:r>
          </w:p>
          <w:p w:rsidR="008108F9" w:rsidRDefault="008108F9" w:rsidP="001D746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Групира думи по род и число – един, една, едно, много.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1D746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Детската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Игра 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произведение „Игра в детската градина“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Лъчезар Станчев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Коледа пристига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Коледа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„Дядо Коледа“ от Гео Милев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очакване на Коледа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Посрещаме Нова година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взема участие в разговор, свързан с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Коледа пристига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Дядо Коледа пристига!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и изрази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броя на сричките в думата.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Р, ГПР, СР,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102EB1" w:rsidRDefault="008108F9" w:rsidP="000D2738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17, 18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е дошла</w:t>
            </w:r>
          </w:p>
        </w:tc>
        <w:tc>
          <w:tcPr>
            <w:tcW w:w="3261" w:type="dxa"/>
            <w:shd w:val="clear" w:color="auto" w:fill="auto"/>
          </w:tcPr>
          <w:p w:rsidR="008108F9" w:rsidRPr="00FB351F" w:rsidRDefault="008108F9" w:rsidP="000D2738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„Корабчето“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приказката „Корабчето“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Сутеев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основните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 в приказката</w:t>
            </w: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Изговаря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Игри в снега</w:t>
            </w:r>
          </w:p>
        </w:tc>
        <w:tc>
          <w:tcPr>
            <w:tcW w:w="5103" w:type="dxa"/>
            <w:shd w:val="clear" w:color="auto" w:fill="auto"/>
          </w:tcPr>
          <w:p w:rsidR="008108F9" w:rsidRPr="00B3587E" w:rsidRDefault="008108F9" w:rsidP="000D2738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58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Участва в диалог, отговаря на въпроси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587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планината през зимата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свързан с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Снежният човек си мисли…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„Снежният човек си мисли…“ от Панчо Панчев (Дядо Пънч).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„Корабчето пла</w:t>
            </w: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ва“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Участва в разговор по приказката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„Корабчето“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Сутеев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 игри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„По клонките“ от Галина Златина.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Снежният човек и елхата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 подробно даден предмет или явление.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B6DDE8" w:themeFill="accent5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Зимна приказка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84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 и Снежният човек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повествователен текст.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Пътуване с автобус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1CA9">
              <w:rPr>
                <w:rFonts w:ascii="Times New Roman" w:hAnsi="Times New Roman" w:cs="Times New Roman"/>
                <w:sz w:val="24"/>
                <w:szCs w:val="24"/>
              </w:rPr>
              <w:t>Назовава имената на близки хора, приятели, играчки и предмети от близкото обкръжение.</w:t>
            </w:r>
          </w:p>
          <w:p w:rsidR="008108F9" w:rsidRPr="00091CA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речевите единици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и нощ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 какво правя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8108F9" w:rsidRPr="00091CA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 в сегашно време.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заедно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Зимни игри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8108F9" w:rsidRPr="00091CA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свързан с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забавления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малките са силни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българската народна приказка „Силният лъв и малката мишка“.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 литературно произведение към собствения си опит.</w:t>
            </w:r>
          </w:p>
          <w:p w:rsidR="008108F9" w:rsidRPr="00091CA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произведението.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06236">
              <w:rPr>
                <w:rFonts w:ascii="Times New Roman" w:hAnsi="Times New Roman" w:cs="Times New Roman"/>
                <w:sz w:val="24"/>
                <w:szCs w:val="24"/>
              </w:rPr>
              <w:t>Пътуване с влак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стихотворението „Влак“ на Веса Паспалеева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 и нощ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Поспалив, но вежлив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„Поспалив, но вежлив“ от Ангелина Жекова.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заедно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Разказваме за зимата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 забавления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843" w:type="dxa"/>
            <w:shd w:val="clear" w:color="auto" w:fill="auto"/>
          </w:tcPr>
          <w:p w:rsidR="008108F9" w:rsidRPr="00106236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на думата.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sz w:val="24"/>
                <w:szCs w:val="24"/>
              </w:rPr>
              <w:t>Време е за хранене</w:t>
            </w:r>
          </w:p>
        </w:tc>
        <w:tc>
          <w:tcPr>
            <w:tcW w:w="5103" w:type="dxa"/>
            <w:shd w:val="clear" w:color="auto" w:fill="auto"/>
          </w:tcPr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Децата са различни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описателен текст.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услуга на хората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Професии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града или на 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да слушам приказки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„Бързата работа – срам за майстора“ от Ран Босилек.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по илюстрации последователността в сюжета на литературно произведение.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произведението.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Чисти ръчички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стихотворението „Чисти ръчички“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Станчев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  <w:p w:rsidR="008108F9" w:rsidRPr="00C66DB3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Децата са различни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обичам да играя с…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 играчка по зададени опори (цвят, големина, предназначение).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</w:t>
            </w:r>
            <w: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услуга на хората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Коя е тази професия?</w:t>
            </w:r>
          </w:p>
        </w:tc>
        <w:tc>
          <w:tcPr>
            <w:tcW w:w="5103" w:type="dxa"/>
            <w:shd w:val="clear" w:color="auto" w:fill="auto"/>
          </w:tcPr>
          <w:p w:rsidR="008108F9" w:rsidRPr="00B337EC" w:rsidRDefault="008108F9" w:rsidP="000D2738">
            <w:pPr>
              <w:spacing w:line="280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3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описателен текст по снимка.</w:t>
            </w:r>
          </w:p>
          <w:p w:rsidR="008108F9" w:rsidRPr="00B337EC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B337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Назовава правилно качества/характеристики и недостатъци на лица, като използва определения.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града или на 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Ани се грижи за зъбките</w:t>
            </w:r>
          </w:p>
        </w:tc>
        <w:tc>
          <w:tcPr>
            <w:tcW w:w="5103" w:type="dxa"/>
            <w:shd w:val="clear" w:color="auto" w:fill="auto"/>
          </w:tcPr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 ми харесва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Дъжд от бонбони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„Знаменитият валеж в Пьомбино“ от Джани Родари.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през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Малък Сечко и Пролетта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свързан с темата.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Зимна ваканция 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повествователен текст.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Всички се мият</w:t>
            </w:r>
          </w:p>
        </w:tc>
        <w:tc>
          <w:tcPr>
            <w:tcW w:w="3261" w:type="dxa"/>
            <w:shd w:val="clear" w:color="auto" w:fill="auto"/>
          </w:tcPr>
          <w:p w:rsidR="008108F9" w:rsidRPr="00C66DB3" w:rsidRDefault="008108F9" w:rsidP="000D2738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91A15">
              <w:rPr>
                <w:rFonts w:ascii="Times New Roman" w:hAnsi="Times New Roman" w:cs="Times New Roman"/>
                <w:bCs/>
                <w:sz w:val="24"/>
                <w:szCs w:val="24"/>
              </w:rPr>
              <w:t>Чисти зъбки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и интерпретира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стихотворението „Зъбки“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Станчев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 ми харесва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сладкарницата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през зимата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Малък Сечко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„Малък Сечко“ от Гео Милев.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изразително конкретен художествен текст.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пътувам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</w:t>
            </w:r>
          </w:p>
        </w:tc>
        <w:tc>
          <w:tcPr>
            <w:tcW w:w="1843" w:type="dxa"/>
            <w:shd w:val="clear" w:color="auto" w:fill="auto"/>
          </w:tcPr>
          <w:p w:rsidR="008108F9" w:rsidRPr="00E91A15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 думи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началото, средата и в края на думата.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и словесна основа.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Рожденият ден на Иво</w:t>
            </w:r>
          </w:p>
        </w:tc>
        <w:tc>
          <w:tcPr>
            <w:tcW w:w="5103" w:type="dxa"/>
            <w:shd w:val="clear" w:color="auto" w:fill="auto"/>
          </w:tcPr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и татко работят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имената на възрастните в детската градина.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 рожден ден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Рожденият ден на Ани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Диференцира звука А в думи.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свързан с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Честит рожден ден!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стихотворението „Рожден ден“ от Георги Струмски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основния сюжет в различни познати текстове.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Рожден ден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Възприема и интерпретира 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стихотворението „Рожден ден“ на Дора Габе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C66DB3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Разбира съдържанието на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и татко работят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 какво работи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имената на възрастните в детската градина.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описателен текст.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 рожден ден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Рожден ден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„Рожден ден“ от Е.Евтимов.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със звукове и букви – 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Празник в детската градина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Пресичам безопасно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пешеходната пътека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ясно и отчетливо.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Познати и непознати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Вежливите думи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свързан с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изречение с думите от семантичното гнездо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да играя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СР,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Опак султан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народната приказка „Опак султан“.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 празник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Баба Зима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и интерпретира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стихотворението „Баба Зима“ на Ив. Костова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Пресичам безопасно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бялата зебра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„По бялата зебра“ от Валери Петров.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Казва наизуст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Познати и непознати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Вежливи деца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да играя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със звукове и букви – 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Ани и Иво в парка</w:t>
            </w:r>
          </w:p>
        </w:tc>
        <w:tc>
          <w:tcPr>
            <w:tcW w:w="5103" w:type="dxa"/>
            <w:shd w:val="clear" w:color="auto" w:fill="auto"/>
          </w:tcPr>
          <w:p w:rsidR="008108F9" w:rsidRPr="002674D7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4D7">
              <w:rPr>
                <w:rFonts w:ascii="Times New Roman" w:hAnsi="Times New Roman" w:cs="Times New Roman"/>
                <w:sz w:val="24"/>
                <w:szCs w:val="24"/>
              </w:rPr>
              <w:t>Образува правилно множествено число на думи и обратно.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в зоопарка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Образува умалителни форми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съществителни имена.</w:t>
            </w:r>
          </w:p>
          <w:p w:rsidR="008108F9" w:rsidRPr="002674D7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Участва в диалог.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Еднакви и различни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 и агънцата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8108F9" w:rsidRPr="002674D7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 мястото на звука А в думи.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Искам да съм като тях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 и огънчето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8108F9" w:rsidRPr="002674D7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Хубав свят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Възприема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стихотворението „Хубав свят“ на Стоян Дринов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74D7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стихотворението.</w:t>
            </w:r>
          </w:p>
          <w:p w:rsidR="008108F9" w:rsidRPr="002674D7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в нашия двор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Образува умалителни форми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съществителни имена.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животно по зададени опори.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Еднакви и различни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Бялото и черното агънце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разказа „Бялото и черното агънце“ от Йордан Милтенов.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литературно произведение и към постъпките на героите от него.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Искам да съм като тях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със звукове и букви – 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глаголи, наречия.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Непослушното яребиче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„Непослушното яребиче“ на Петър Бобев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3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8108F9" w:rsidRPr="00580588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Кът свиден и мил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 стряха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„Родна стряха“ от Ран Босилек.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просто изречение.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силно или тихо, бързо или бавно, ясно и отчетливо.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Моята безопасност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Малкото червено автобусче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„Автобусчето, което се страхуваше от тъмното“ на Доналд Бисет.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епизод от познато литературно произведение.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Диференцира звука О в думи.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D2EA2" w:rsidRPr="0086633E" w:rsidTr="00B246C4">
        <w:trPr>
          <w:trHeight w:val="551"/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FD2EA2" w:rsidRPr="0086633E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D2EA2" w:rsidRPr="0086633E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shd w:val="clear" w:color="auto" w:fill="auto"/>
          </w:tcPr>
          <w:p w:rsidR="00FD2EA2" w:rsidRPr="0086633E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D2EA2" w:rsidRPr="0086633E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народните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обичаи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Р, ВЛП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D2EA2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D2EA2" w:rsidRPr="00255EFB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Баба Марта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Възприема стихотворението „Мартенички“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Атанас Душков.</w:t>
            </w:r>
          </w:p>
          <w:p w:rsidR="00FD2EA2" w:rsidRDefault="00FD2EA2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съществителни, прилагателни, глаголи.</w:t>
            </w:r>
          </w:p>
        </w:tc>
        <w:tc>
          <w:tcPr>
            <w:tcW w:w="681" w:type="dxa"/>
            <w:vMerge w:val="restart"/>
            <w:shd w:val="clear" w:color="auto" w:fill="auto"/>
          </w:tcPr>
          <w:p w:rsidR="00FD2EA2" w:rsidRPr="0086633E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</w:tr>
      <w:tr w:rsidR="00FD2EA2" w:rsidRPr="0086633E" w:rsidTr="00B246C4">
        <w:trPr>
          <w:trHeight w:val="25"/>
          <w:jc w:val="center"/>
        </w:trPr>
        <w:tc>
          <w:tcPr>
            <w:tcW w:w="595" w:type="dxa"/>
            <w:tcBorders>
              <w:top w:val="single" w:sz="4" w:space="0" w:color="auto"/>
              <w:bottom w:val="nil"/>
            </w:tcBorders>
            <w:shd w:val="clear" w:color="auto" w:fill="D6E3BC" w:themeFill="accent3" w:themeFillTint="66"/>
          </w:tcPr>
          <w:p w:rsidR="00FD2EA2" w:rsidRPr="0086633E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D2EA2" w:rsidRPr="0086633E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shd w:val="clear" w:color="auto" w:fill="auto"/>
          </w:tcPr>
          <w:p w:rsidR="00FD2EA2" w:rsidRDefault="00FD2EA2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Моята страна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Яребичето и 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8108F9" w:rsidRPr="00580588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Кът свиден и мил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 Марта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„Мартеничка“ от Елисавета Багряна.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силно или тихо, бързо или бавно, ясно и отчетливо.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Моята безопасност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театър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пресъздаването на приказката с настолен театър.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народните обичаи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със звукове и букви – 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Хопа-тропа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0A64F4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4">
              <w:rPr>
                <w:rFonts w:ascii="Times New Roman" w:hAnsi="Times New Roman" w:cs="Times New Roman"/>
                <w:sz w:val="24"/>
                <w:szCs w:val="24"/>
              </w:rPr>
              <w:t>Назовава играчки и предмети от близкото обкръжение.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гнездото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разказа „В гнездото“ от Ангел Каралийчев.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108F9" w:rsidRPr="0086633E" w:rsidTr="00FD2EA2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Обичаи и празници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Мартенички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„Мартенички“ Петя Йорданова.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A2A83" w:rsidRPr="0086633E" w:rsidTr="006E7028">
        <w:trPr>
          <w:jc w:val="center"/>
        </w:trPr>
        <w:tc>
          <w:tcPr>
            <w:tcW w:w="595" w:type="dxa"/>
            <w:vMerge w:val="restart"/>
            <w:tcBorders>
              <w:top w:val="nil"/>
            </w:tcBorders>
            <w:shd w:val="clear" w:color="auto" w:fill="D6E3BC" w:themeFill="accent3" w:themeFillTint="66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 е моята родина</w:t>
            </w:r>
          </w:p>
        </w:tc>
        <w:tc>
          <w:tcPr>
            <w:tcW w:w="3261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0A2A83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</w:t>
            </w:r>
          </w:p>
        </w:tc>
        <w:tc>
          <w:tcPr>
            <w:tcW w:w="1843" w:type="dxa"/>
            <w:shd w:val="clear" w:color="auto" w:fill="auto"/>
          </w:tcPr>
          <w:p w:rsidR="000A2A83" w:rsidRPr="00255EFB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 ми се</w:t>
            </w:r>
          </w:p>
        </w:tc>
        <w:tc>
          <w:tcPr>
            <w:tcW w:w="5103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стихотворението „Иска ми се“ от Иван Вазов.</w:t>
            </w:r>
          </w:p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Съотнася постъпките на герои от литературно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към собствения си опит.</w:t>
            </w:r>
          </w:p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681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</w:tr>
      <w:tr w:rsidR="000A2A83" w:rsidRPr="0086633E" w:rsidTr="006E7028">
        <w:trPr>
          <w:jc w:val="center"/>
        </w:trPr>
        <w:tc>
          <w:tcPr>
            <w:tcW w:w="595" w:type="dxa"/>
            <w:vMerge/>
            <w:tcBorders>
              <w:bottom w:val="nil"/>
            </w:tcBorders>
            <w:shd w:val="clear" w:color="auto" w:fill="D6E3BC" w:themeFill="accent3" w:themeFillTint="66"/>
          </w:tcPr>
          <w:p w:rsidR="000A2A83" w:rsidRPr="0086633E" w:rsidRDefault="000A2A83" w:rsidP="00FD2EA2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261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843" w:type="dxa"/>
            <w:shd w:val="clear" w:color="auto" w:fill="auto"/>
          </w:tcPr>
          <w:p w:rsidR="000A2A83" w:rsidRPr="00255EFB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Музиканти</w:t>
            </w:r>
          </w:p>
        </w:tc>
        <w:tc>
          <w:tcPr>
            <w:tcW w:w="5103" w:type="dxa"/>
            <w:shd w:val="clear" w:color="auto" w:fill="auto"/>
          </w:tcPr>
          <w:p w:rsidR="000A2A83" w:rsidRPr="000A64F4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64F4">
              <w:rPr>
                <w:rFonts w:ascii="Times New Roman" w:hAnsi="Times New Roman" w:cs="Times New Roman"/>
                <w:sz w:val="24"/>
                <w:szCs w:val="24"/>
              </w:rPr>
              <w:t>Назовава пълното си собствено име.</w:t>
            </w:r>
          </w:p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 xml:space="preserve">Използва кратки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просто изречение</w:t>
            </w:r>
            <w:r w:rsidRPr="00333F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 мамо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„Мила моя мамо“ от Иван Генов.</w:t>
            </w:r>
          </w:p>
          <w:p w:rsidR="008108F9" w:rsidRPr="000A64F4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самостоятелно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Обичаи и празници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мама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 мястото на звука А в думи.</w:t>
            </w:r>
          </w:p>
          <w:p w:rsidR="008108F9" w:rsidRPr="000A64F4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„На мама“ от Дора Габе.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България е моята родина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Играя със звукове и букви – У, Ъ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думи с противоположно значение.</w:t>
            </w:r>
          </w:p>
          <w:p w:rsidR="008108F9" w:rsidRPr="000A64F4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Танци в гората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животни.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Дъжд вали, слънце грее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Топло и студено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езикови единици по темата.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Пролет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„Пролет“ на Димитър Светлин.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Открива мястото на звука О в думи.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Мама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кратка случка с помощта на учителя по зададени опорни въпроси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стихотворението „Мама“ от Калина Малина.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Хайде на хорцето!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sz w:val="24"/>
                <w:szCs w:val="24"/>
              </w:rPr>
              <w:t>Хорце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„Хорце“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Стоян Дринов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Дъжд вали, слънце грее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Слънце и дъжд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фраза и просто изречение по темата.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описание по картина.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разказа „Април“ на Елин Пелин.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по разказа „Април“ на Е. Пелин.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Идва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Играя със звукове и букви – М и 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и словесна основа.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D6E3BC" w:themeFill="accent3" w:themeFillTint="66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Pr="00FB351F" w:rsidRDefault="008108F9" w:rsidP="00490AD6">
            <w:pPr>
              <w:spacing w:line="284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102EB1" w:rsidRDefault="008108F9" w:rsidP="00490AD6">
            <w:pPr>
              <w:spacing w:line="284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29, 30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D6E3BC" w:themeFill="accent3" w:themeFillTint="66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0A2A83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Проследяване на напредъка на усвояването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 xml:space="preserve">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Котенца</w:t>
            </w:r>
            <w:r w:rsidRPr="00255E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юнаци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стихотворението</w:t>
            </w:r>
            <w:r w:rsidRPr="00CE61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„Юнаци“ от Ат. Душков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Правилно звуковъзпроизвежда речевите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Разказвам за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Ежко Бежко и Баба Меца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„Ежко Бежко и Баба Меца“ от Ран Босилек.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Пролетно събуждане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90AD6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Пролетна разходка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90AD6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Диференцира звука У в думи.</w:t>
            </w:r>
          </w:p>
          <w:p w:rsidR="008108F9" w:rsidRDefault="008108F9" w:rsidP="00490AD6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90AD6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Всичко се събужда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26/1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Иво и Бобо – разказ по картини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сложни изречения по нагледна и словесна основа.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</w:t>
            </w: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ВЛП, </w:t>
            </w: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26/2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Трите котета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Възприема приказката „Трите котета“ от Владимир Сутеев.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Назовава основните герои в приказката.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Изговаря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Разказвам за животните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ПЛП, ЗК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26/2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На театър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Интонационно изразително изпълнява репликите на персонажите в драматизацията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Пролетно събуждане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26/2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През пролетта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Съставя повествователен текст.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Всичко се събужда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26/2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Играем със звукове и букви – Л и Р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Конструира сложни изречения по нагледна и словесна основа.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</w:t>
            </w: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27/1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Крава и теленце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Назовава имената на животни.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Образува правилно множествено число на думи и обратно.</w:t>
            </w:r>
          </w:p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</w:t>
            </w: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Какво е нужно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27/1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Доброто животинче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Възприема чешката народна приказка „Кравайчето“.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Изразява отношението си към постъпките на даден герой.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</w:t>
            </w:r>
          </w:p>
        </w:tc>
      </w:tr>
      <w:tr w:rsidR="008108F9" w:rsidRPr="00021A4D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27/1</w:t>
            </w:r>
          </w:p>
        </w:tc>
        <w:tc>
          <w:tcPr>
            <w:tcW w:w="184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училище</w:t>
            </w:r>
          </w:p>
        </w:tc>
        <w:tc>
          <w:tcPr>
            <w:tcW w:w="5103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rPr>
                <w:rFonts w:ascii="Times New Roman" w:eastAsia="Palatino Linotype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eastAsia="Palatino Linotype" w:hAnsi="Times New Roman" w:cs="Times New Roman"/>
                <w:spacing w:val="-4"/>
                <w:sz w:val="24"/>
                <w:szCs w:val="24"/>
              </w:rPr>
              <w:t>Възприема приказката „Най-хубавото птиче“ от Георги Райчев.</w:t>
            </w:r>
          </w:p>
          <w:p w:rsidR="008108F9" w:rsidRPr="00021A4D" w:rsidRDefault="008108F9" w:rsidP="00021A4D">
            <w:pPr>
              <w:autoSpaceDE w:val="0"/>
              <w:autoSpaceDN w:val="0"/>
              <w:adjustRightInd w:val="0"/>
              <w:spacing w:line="276" w:lineRule="exac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eastAsia="Palatino Linotype" w:hAnsi="Times New Roman" w:cs="Times New Roman"/>
                <w:spacing w:val="-4"/>
                <w:sz w:val="24"/>
                <w:szCs w:val="24"/>
              </w:rPr>
              <w:t>Диференцира звука У в началото на думи.</w:t>
            </w:r>
          </w:p>
        </w:tc>
        <w:tc>
          <w:tcPr>
            <w:tcW w:w="681" w:type="dxa"/>
            <w:shd w:val="clear" w:color="auto" w:fill="auto"/>
          </w:tcPr>
          <w:p w:rsidR="008108F9" w:rsidRPr="00021A4D" w:rsidRDefault="008108F9" w:rsidP="00021A4D">
            <w:pPr>
              <w:spacing w:line="276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21A4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36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са заети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 приказка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Съотнася постъпките на герои от литературно произведение към собствения си опит.</w:t>
            </w:r>
          </w:p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Различава изречение от текст.</w:t>
            </w:r>
          </w:p>
          <w:p w:rsidR="008108F9" w:rsidRPr="00B51523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 умения.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FB">
              <w:rPr>
                <w:rFonts w:ascii="Times New Roman" w:hAnsi="Times New Roman" w:cs="Times New Roman"/>
                <w:bCs/>
                <w:sz w:val="24"/>
                <w:szCs w:val="24"/>
              </w:rPr>
              <w:t>Пиленце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остите си цялостно или част от стихотворението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„Пиле, пиле“ на Васил Ив. Стоянов</w:t>
            </w: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Какво е нужно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Вкусното кравайче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приказката по дадени опори.</w:t>
            </w:r>
          </w:p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8108F9" w:rsidRPr="00445AE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и техните малки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Врана и лястовица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епизод от познато литературно произведение.</w:t>
            </w:r>
          </w:p>
          <w:p w:rsidR="008108F9" w:rsidRPr="00445AE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Преразказва приказката „Най-хубавото птиче“ от Георги Райчев.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Животните са заети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843" w:type="dxa"/>
            <w:shd w:val="clear" w:color="auto" w:fill="auto"/>
          </w:tcPr>
          <w:p w:rsidR="008108F9" w:rsidRPr="00255EFB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със звукове и букви – З и С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Pr="00445AE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bCs/>
                <w:sz w:val="24"/>
                <w:szCs w:val="24"/>
              </w:rPr>
              <w:t>Лисицата и котката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„Лисицата и котката“ от Братя Грим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3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8108F9" w:rsidRPr="00580588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Пролетни цветя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Участва в диалог.</w:t>
            </w:r>
          </w:p>
          <w:p w:rsidR="008108F9" w:rsidRDefault="008108F9" w:rsidP="00420B01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цвете по зададени опори.</w:t>
            </w:r>
          </w:p>
          <w:p w:rsidR="008108F9" w:rsidRDefault="008108F9" w:rsidP="00420B01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Конструира фраза и просто изречение с езиковите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420B01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Пролетни празници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ВЛП, ЗК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Лазаровден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„Лазарки“ от Ангелина Жекова.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Спуканият балон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 по сюжетни картини.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bCs/>
                <w:sz w:val="24"/>
                <w:szCs w:val="24"/>
              </w:rPr>
              <w:t>Лисицата, петелът и кучето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„Петелът и кучето“ от К.Ушински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3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8108F9" w:rsidRPr="00580588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Моята градина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Пролетен венец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„Пролетен венец“ от Рада Александрова.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Пролетни празници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посрещнем Лазарки –ролева игра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Произнася правилно думи с фонетични и с правоговорни особености.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Съгласува по род и число прилагателните и съществителните.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 е!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със звукове и букви Г и К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Поставя правилно по практически път ударение на използваните думи.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bCs/>
                <w:sz w:val="24"/>
                <w:szCs w:val="24"/>
              </w:rPr>
              <w:t>Охлювче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имената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животни</w:t>
            </w: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Pr="00B5152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Празнуваме заедно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 ден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 за лични събития в миналото.</w:t>
            </w:r>
          </w:p>
          <w:p w:rsidR="008108F9" w:rsidRPr="00B51523" w:rsidRDefault="008108F9" w:rsidP="00C3019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Малкият помощник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Възприема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разказа „Малкият помощник“ от Данко Димитров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C3019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Описва според основните моменти в произведението литературни герои.</w:t>
            </w:r>
          </w:p>
          <w:p w:rsidR="008108F9" w:rsidRPr="00B51523" w:rsidRDefault="008108F9" w:rsidP="00C3019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 звука У.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пазя природата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Приказка за облачето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приказката „Приказка за облачето“ от Доналд Бисет.</w:t>
            </w:r>
          </w:p>
          <w:p w:rsidR="008108F9" w:rsidRDefault="008108F9" w:rsidP="00C3019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Илюстрира съдържанието и героите от литературни произведения.</w:t>
            </w:r>
          </w:p>
          <w:p w:rsidR="008108F9" w:rsidRPr="00B51523" w:rsidRDefault="008108F9" w:rsidP="00C3019F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Диви животни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Щъркел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 на кратки литературни произведения.</w:t>
            </w:r>
          </w:p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остите си цялостно или част от стихотворението 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>„Щъркел“ от Ст. Попов</w:t>
            </w:r>
            <w:r w:rsidRPr="00445A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Празнуваме заедно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Великден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Съставяне на описателен текст.</w:t>
            </w:r>
          </w:p>
          <w:p w:rsidR="008108F9" w:rsidRPr="00445AE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– преразказ</w:t>
            </w:r>
          </w:p>
        </w:tc>
        <w:tc>
          <w:tcPr>
            <w:tcW w:w="5103" w:type="dxa"/>
            <w:shd w:val="clear" w:color="auto" w:fill="auto"/>
          </w:tcPr>
          <w:p w:rsidR="008108F9" w:rsidRPr="00445AE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Преразказва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разказа „Малкият помощник“ от Данко Димитров</w:t>
            </w: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пазя природата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парка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кратък повествователен текст.</w:t>
            </w:r>
          </w:p>
          <w:p w:rsidR="008108F9" w:rsidRPr="00445AE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 кратки истории, като използва подходящ „времеви речник“.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bCs/>
                <w:sz w:val="24"/>
                <w:szCs w:val="24"/>
              </w:rPr>
              <w:t>Черешки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„Черешки“ от Ат. Душков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C3019F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Мишлето и моливът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„Мишлето и моливът“ от В. Сутеев.</w:t>
            </w:r>
          </w:p>
          <w:p w:rsidR="008108F9" w:rsidRDefault="008108F9" w:rsidP="00C3019F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Изразява отношението си към постъпките на даден герой.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C3019F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Разходка в града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и Иво търсят буквата 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 звука Е в началото на думи.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Празнуваме през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Буквите на Кирил и Методий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стихотворението „Буквите на Кирил и Методий“ от Иван Николов.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Р, ЗК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Зеленчуци</w:t>
            </w:r>
          </w:p>
        </w:tc>
        <w:tc>
          <w:tcPr>
            <w:tcW w:w="5103" w:type="dxa"/>
            <w:shd w:val="clear" w:color="auto" w:fill="auto"/>
          </w:tcPr>
          <w:p w:rsidR="008108F9" w:rsidRPr="000E0912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Назовава отделни характеристики на зеленчуци.</w:t>
            </w:r>
          </w:p>
          <w:p w:rsidR="008108F9" w:rsidRPr="000E0912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0E0912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E0912">
              <w:rPr>
                <w:rFonts w:ascii="Times New Roman" w:hAnsi="Times New Roman" w:cs="Times New Roman"/>
                <w:sz w:val="24"/>
                <w:szCs w:val="24"/>
              </w:rPr>
              <w:t>Изговаря отчетливо думите в общия поток на речта.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 е...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Разказвам приказка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Преразказва по дадени опори приказката.</w:t>
            </w:r>
          </w:p>
          <w:p w:rsidR="008108F9" w:rsidRPr="000E0912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и употребява езикови единици по темата.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Разходка в града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Разходка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качества/характеристики и недостатъци на лица, предмети, явления, събития, като използва определения.</w:t>
            </w:r>
          </w:p>
          <w:p w:rsidR="008108F9" w:rsidRPr="000E0912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C2D69B" w:themeFill="accent3" w:themeFillTint="99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Празнуваме през пролетта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със звукове и букви – Б и П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Pr="000E0912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FFF00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СР,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Кой какво яде?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 xml:space="preserve">Назовава имената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животни, плодове и храни</w:t>
            </w:r>
            <w:r w:rsidRPr="00B51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заедно 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Обичам гатанки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гатанки.</w:t>
            </w:r>
          </w:p>
          <w:p w:rsidR="008108F9" w:rsidRPr="00B51523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Забавления в парка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и спортуваме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разговор.</w:t>
            </w:r>
          </w:p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  <w:p w:rsidR="008108F9" w:rsidRPr="00B51523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 звука И.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ще бъда ученик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 и Иво ще бъдат ученици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сложни изречения по нагледна и словесна основа.</w:t>
            </w:r>
          </w:p>
          <w:p w:rsidR="008108F9" w:rsidRPr="00B51523" w:rsidRDefault="008108F9" w:rsidP="00225C90">
            <w:pPr>
              <w:autoSpaceDE w:val="0"/>
              <w:autoSpaceDN w:val="0"/>
              <w:adjustRightInd w:val="0"/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8F9" w:rsidRPr="0086633E" w:rsidTr="000A2A83">
        <w:trPr>
          <w:trHeight w:val="1191"/>
          <w:jc w:val="center"/>
        </w:trPr>
        <w:tc>
          <w:tcPr>
            <w:tcW w:w="595" w:type="dxa"/>
            <w:tcBorders>
              <w:bottom w:val="nil"/>
            </w:tcBorders>
            <w:shd w:val="clear" w:color="auto" w:fill="FFFF00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Плодове и зеленчуци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Катеричке, накъде?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„Катеричке, накъде?“ на Йордан Друмников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86633E" w:rsidRDefault="008108F9" w:rsidP="00225C90">
            <w:pPr>
              <w:spacing w:line="28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225C90">
            <w:pPr>
              <w:spacing w:line="2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заедно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Гатанки ще ти задам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Описва играчка по зададени опори.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Конструира фраза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 изречение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езиковите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Забавления в парка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Малкият спортист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„Малкият спортист“ от Елисавета Багряна.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ще бъда ученик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Играем със звукове и букви – В и Ф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ЗК, ГПР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Весел дъжд</w:t>
            </w:r>
          </w:p>
        </w:tc>
        <w:tc>
          <w:tcPr>
            <w:tcW w:w="5103" w:type="dxa"/>
            <w:shd w:val="clear" w:color="auto" w:fill="auto"/>
          </w:tcPr>
          <w:p w:rsidR="008108F9" w:rsidRPr="00A172D1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1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Правилно звуковъзпроизвежда речевите единици.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приказки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Мързеливата мечка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приказката „Мързеливата мечка“ от Радмила Стоянова.</w:t>
            </w:r>
          </w:p>
          <w:p w:rsidR="008108F9" w:rsidRPr="00A172D1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Книгата говори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бичам приказки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 по илюстрация с елементи на описание и разсъждение.</w:t>
            </w:r>
          </w:p>
          <w:p w:rsidR="008108F9" w:rsidRPr="00A172D1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Контролира координацията на ръката и окото, за да развие фината моторика.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Искам да 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ПЛП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стихотворението „Ученик“ от Елисавета Багряна.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беседа по текста на стихотворението.</w:t>
            </w:r>
          </w:p>
          <w:p w:rsidR="008108F9" w:rsidRPr="00A172D1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Изпълнява наизуст стихотворение.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A2A83" w:rsidRPr="0086633E" w:rsidTr="000A2A83">
        <w:trPr>
          <w:trHeight w:val="1101"/>
          <w:jc w:val="center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0A2A83" w:rsidRPr="005D7757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Зайковото чадърче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„Зайковото чадърче“ на Йордан Друмников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A83" w:rsidRPr="0086633E" w:rsidRDefault="000A2A83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 произведение.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A83" w:rsidRPr="0086633E" w:rsidTr="000A2A83">
        <w:trPr>
          <w:trHeight w:val="846"/>
          <w:jc w:val="center"/>
        </w:trPr>
        <w:tc>
          <w:tcPr>
            <w:tcW w:w="595" w:type="dxa"/>
            <w:tcBorders>
              <w:bottom w:val="nil"/>
            </w:tcBorders>
            <w:shd w:val="clear" w:color="auto" w:fill="FFFF00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A2A83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2A83" w:rsidRPr="005D7757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0A2A83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0A2A83" w:rsidRPr="0086633E" w:rsidRDefault="000A2A83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приказки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на театър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Избира и играе роли на герои от познати литературни произведения. 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Интонационно изразително изпълнява репликите на персонажите в драматизацията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Книгата говори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Приказка любима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Измисля игри по познати литературни произведения.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Искам да чета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със звукове и букви – Д и 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Притежава необходимия речник за описване на места и посоки.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Косе Босе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приказката „Косе Босе“ от Ран Босилек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6C53">
              <w:rPr>
                <w:rFonts w:ascii="Times New Roman" w:hAnsi="Times New Roman" w:cs="Times New Roman"/>
                <w:sz w:val="24"/>
                <w:szCs w:val="24"/>
              </w:rPr>
              <w:t>Различава в литературното произведение начало и край.</w:t>
            </w:r>
          </w:p>
          <w:p w:rsidR="008108F9" w:rsidRPr="00580588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B2439">
              <w:rPr>
                <w:rFonts w:ascii="Times New Roman" w:hAnsi="Times New Roman" w:cs="Times New Roman"/>
                <w:sz w:val="24"/>
                <w:szCs w:val="24"/>
              </w:rPr>
              <w:t>Произнася думите правилно.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Грее ярко слънце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СР, ГПР 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Обичам лятото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Конструира фрази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 изречение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езиковите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Навън е весело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Коя е моята приказка?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Измисля игри по познати литературни произведения.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Очакваме лятото!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със звукове и букви Ж и Ш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Разпознава и назовава графични знаци на някои печатни букви, свързани с наименованията на познати лица и предмети.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 звука в началото и в края на думата.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Времето навън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ВЛП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Разговор по приказката „Косе Босе“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 по текста на приказката.</w:t>
            </w:r>
          </w:p>
          <w:p w:rsidR="008108F9" w:rsidRPr="00580588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>Назовава основните герои в литературно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580588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Грее ярко слънце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плажа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„На плажа“ от Леда Милева.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Конструира фрази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просто изречение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езиковите единици.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Навън е весело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ПЛП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Разкажи ми приказка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 повествователен текст.</w:t>
            </w:r>
          </w:p>
          <w:p w:rsidR="008108F9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Проявява култура на речево общуване, като изслушва събеседника.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просто разширено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Очакваме лятото!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Чорбаджията и жътварят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българската народна приказка „Чорбаджията и жътварят“.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Летни игри</w:t>
            </w:r>
          </w:p>
        </w:tc>
        <w:tc>
          <w:tcPr>
            <w:tcW w:w="5103" w:type="dxa"/>
            <w:shd w:val="clear" w:color="auto" w:fill="auto"/>
          </w:tcPr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6DB3">
              <w:rPr>
                <w:rFonts w:ascii="Times New Roman" w:hAnsi="Times New Roman" w:cs="Times New Roman"/>
                <w:sz w:val="24"/>
                <w:szCs w:val="24"/>
              </w:rPr>
              <w:t>Назовава предмети от близкото обкръжение.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разговор – отговаря на въпроси.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 игри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Участва в диалог.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Назовава правилно предмети, лица, явления, събития.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ГПР,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Лято в планината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повествователен текст.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 разликата между дума и изречение.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alatino Linotype" w:hAnsi="Times New Roman" w:cs="Times New Roman"/>
                <w:sz w:val="24"/>
                <w:szCs w:val="24"/>
              </w:rPr>
              <w:t>Диференцира звука Ъ.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СР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Девойчето и дванадесетте месеца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Възприема българската народна приказка „Девойчето и дванадесетте месеца“.</w:t>
            </w:r>
          </w:p>
          <w:p w:rsidR="008108F9" w:rsidRPr="00C66DB3" w:rsidRDefault="008108F9" w:rsidP="000D2738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Участва в беседа по текста на приказката.</w:t>
            </w:r>
          </w:p>
        </w:tc>
        <w:tc>
          <w:tcPr>
            <w:tcW w:w="681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D7757">
              <w:rPr>
                <w:rFonts w:ascii="Times New Roman" w:hAnsi="Times New Roman" w:cs="Times New Roman"/>
                <w:sz w:val="24"/>
                <w:szCs w:val="24"/>
              </w:rPr>
              <w:t>Рибки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</w:t>
            </w:r>
            <w:r w:rsidRPr="00CE61A5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стихотворението „Рибките“ на Илия Буржев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8F9" w:rsidRPr="009D7F8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D7F89">
              <w:rPr>
                <w:rFonts w:ascii="Times New Roman" w:hAnsi="Times New Roman" w:cs="Times New Roman"/>
                <w:sz w:val="24"/>
                <w:szCs w:val="24"/>
              </w:rPr>
              <w:t>Разбира съдържанието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стихотворението.</w:t>
            </w:r>
          </w:p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Наизустява според възможностите си стихотворението.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ГПР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Катето и Джори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Възприема стихотворението „Катето и Джори“ на Дора Габе.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Конструира просто изречение.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ВЛП, Р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„Слънце“ Асен Босев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Възприема стихотворението „Слънце“ от Асен Босев.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Използва ясен и правилен език за описване на познати събития.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четвърта</w:t>
            </w:r>
          </w:p>
        </w:tc>
        <w:tc>
          <w:tcPr>
            <w:tcW w:w="567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Лято, здравей!</w:t>
            </w:r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СР, ЗК</w:t>
            </w:r>
          </w:p>
        </w:tc>
        <w:tc>
          <w:tcPr>
            <w:tcW w:w="708" w:type="dxa"/>
            <w:shd w:val="clear" w:color="auto" w:fill="auto"/>
          </w:tcPr>
          <w:p w:rsidR="008108F9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</w:t>
            </w:r>
          </w:p>
        </w:tc>
        <w:tc>
          <w:tcPr>
            <w:tcW w:w="1843" w:type="dxa"/>
            <w:shd w:val="clear" w:color="auto" w:fill="auto"/>
          </w:tcPr>
          <w:p w:rsidR="008108F9" w:rsidRPr="005D7757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Сезоните са четири</w:t>
            </w:r>
          </w:p>
        </w:tc>
        <w:tc>
          <w:tcPr>
            <w:tcW w:w="5103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Съставя устно кратък описателен текст.</w:t>
            </w:r>
          </w:p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Демонстрира начални графични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умения.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  <w:bottom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33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</w:p>
        </w:tc>
        <w:tc>
          <w:tcPr>
            <w:tcW w:w="3261" w:type="dxa"/>
            <w:shd w:val="clear" w:color="auto" w:fill="auto"/>
          </w:tcPr>
          <w:p w:rsidR="008108F9" w:rsidRPr="00FB351F" w:rsidRDefault="008108F9" w:rsidP="000D2738">
            <w:pPr>
              <w:spacing w:line="28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Р, ГПР, СР, ЗК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ПЛП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35/1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102EB1" w:rsidRDefault="008108F9" w:rsidP="000D2738">
            <w:pPr>
              <w:spacing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Възприемане на литературно произведение,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39, 40</w:t>
            </w:r>
          </w:p>
        </w:tc>
      </w:tr>
      <w:tr w:rsidR="008108F9" w:rsidRPr="0086633E" w:rsidTr="000A2A83">
        <w:trPr>
          <w:jc w:val="center"/>
        </w:trPr>
        <w:tc>
          <w:tcPr>
            <w:tcW w:w="595" w:type="dxa"/>
            <w:tcBorders>
              <w:top w:val="nil"/>
            </w:tcBorders>
            <w:shd w:val="clear" w:color="auto" w:fill="FFFF00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Първа, втора, трета, четвърта</w:t>
            </w:r>
          </w:p>
        </w:tc>
        <w:tc>
          <w:tcPr>
            <w:tcW w:w="567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108F9" w:rsidRPr="0086633E" w:rsidRDefault="000A2A83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Отново е лято</w:t>
            </w:r>
            <w:bookmarkStart w:id="0" w:name="_GoBack"/>
            <w:bookmarkEnd w:id="0"/>
          </w:p>
        </w:tc>
        <w:tc>
          <w:tcPr>
            <w:tcW w:w="3261" w:type="dxa"/>
            <w:shd w:val="clear" w:color="auto" w:fill="auto"/>
          </w:tcPr>
          <w:p w:rsidR="008108F9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</w:t>
            </w:r>
          </w:p>
        </w:tc>
        <w:tc>
          <w:tcPr>
            <w:tcW w:w="184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 знам повече</w:t>
            </w:r>
          </w:p>
        </w:tc>
        <w:tc>
          <w:tcPr>
            <w:tcW w:w="5103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Установяване на из</w:t>
            </w:r>
            <w:r w:rsidRPr="00102EB1">
              <w:rPr>
                <w:rFonts w:ascii="Times New Roman" w:hAnsi="Times New Roman" w:cs="Times New Roman"/>
                <w:sz w:val="24"/>
                <w:szCs w:val="24"/>
              </w:rPr>
              <w:t>ходящото ниво на владеене на българския език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образователни ядра: Речник, Звукова култура, </w:t>
            </w:r>
            <w:r w:rsidRPr="00102EB1">
              <w:rPr>
                <w:rFonts w:ascii="Times New Roman" w:hAnsi="Times New Roman" w:cs="Times New Roman"/>
                <w:bCs/>
                <w:sz w:val="24"/>
                <w:szCs w:val="24"/>
              </w:rPr>
              <w:t>Граматически правилна реч, Свързана реч, Пресъздаване на литературно произведение.</w:t>
            </w:r>
          </w:p>
        </w:tc>
        <w:tc>
          <w:tcPr>
            <w:tcW w:w="681" w:type="dxa"/>
            <w:shd w:val="clear" w:color="auto" w:fill="auto"/>
          </w:tcPr>
          <w:p w:rsidR="008108F9" w:rsidRPr="0086633E" w:rsidRDefault="008108F9" w:rsidP="000D2738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08F9" w:rsidRPr="002541F0" w:rsidRDefault="008108F9" w:rsidP="008108F9"/>
    <w:p w:rsidR="00F5488F" w:rsidRDefault="00F5488F"/>
    <w:sectPr w:rsidR="00F5488F" w:rsidSect="001114A5">
      <w:pgSz w:w="16838" w:h="11906" w:orient="landscape" w:code="9"/>
      <w:pgMar w:top="851" w:right="567" w:bottom="397" w:left="56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AA6" w:rsidRDefault="002F4AA6" w:rsidP="006666E6">
      <w:pPr>
        <w:spacing w:after="0" w:line="240" w:lineRule="auto"/>
      </w:pPr>
      <w:r>
        <w:separator/>
      </w:r>
    </w:p>
  </w:endnote>
  <w:endnote w:type="continuationSeparator" w:id="0">
    <w:p w:rsidR="002F4AA6" w:rsidRDefault="002F4AA6" w:rsidP="0066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527453538"/>
      <w:docPartObj>
        <w:docPartGallery w:val="Page Numbers (Bottom of Page)"/>
        <w:docPartUnique/>
      </w:docPartObj>
    </w:sdtPr>
    <w:sdtContent>
      <w:p w:rsidR="00313350" w:rsidRPr="005B587B" w:rsidRDefault="00313350" w:rsidP="001114A5">
        <w:pPr>
          <w:pStyle w:val="Footer"/>
          <w:spacing w:before="40"/>
          <w:jc w:val="center"/>
          <w:rPr>
            <w:sz w:val="24"/>
            <w:szCs w:val="24"/>
          </w:rPr>
        </w:pPr>
        <w:r w:rsidRPr="005B587B">
          <w:rPr>
            <w:sz w:val="24"/>
            <w:szCs w:val="24"/>
          </w:rPr>
          <w:fldChar w:fldCharType="begin"/>
        </w:r>
        <w:r w:rsidRPr="005B587B">
          <w:rPr>
            <w:sz w:val="24"/>
            <w:szCs w:val="24"/>
          </w:rPr>
          <w:instrText>PAGE   \* MERGEFORMAT</w:instrText>
        </w:r>
        <w:r w:rsidRPr="005B587B">
          <w:rPr>
            <w:sz w:val="24"/>
            <w:szCs w:val="24"/>
          </w:rPr>
          <w:fldChar w:fldCharType="separate"/>
        </w:r>
        <w:r w:rsidR="000A2A83">
          <w:rPr>
            <w:noProof/>
            <w:sz w:val="24"/>
            <w:szCs w:val="24"/>
          </w:rPr>
          <w:t>30</w:t>
        </w:r>
        <w:r w:rsidRPr="005B587B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AA6" w:rsidRDefault="002F4AA6" w:rsidP="006666E6">
      <w:pPr>
        <w:spacing w:after="0" w:line="240" w:lineRule="auto"/>
      </w:pPr>
      <w:r>
        <w:separator/>
      </w:r>
    </w:p>
  </w:footnote>
  <w:footnote w:type="continuationSeparator" w:id="0">
    <w:p w:rsidR="002F4AA6" w:rsidRDefault="002F4AA6" w:rsidP="0066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F9"/>
    <w:rsid w:val="00021A4D"/>
    <w:rsid w:val="000A2A83"/>
    <w:rsid w:val="000D1607"/>
    <w:rsid w:val="000D2738"/>
    <w:rsid w:val="001114A5"/>
    <w:rsid w:val="0013469E"/>
    <w:rsid w:val="00161256"/>
    <w:rsid w:val="001D7460"/>
    <w:rsid w:val="00225C90"/>
    <w:rsid w:val="00281994"/>
    <w:rsid w:val="002B568A"/>
    <w:rsid w:val="002C28A5"/>
    <w:rsid w:val="002D259A"/>
    <w:rsid w:val="002F4AA6"/>
    <w:rsid w:val="00313350"/>
    <w:rsid w:val="00315660"/>
    <w:rsid w:val="003918BA"/>
    <w:rsid w:val="003A4365"/>
    <w:rsid w:val="003D6E85"/>
    <w:rsid w:val="00413216"/>
    <w:rsid w:val="00420B01"/>
    <w:rsid w:val="00490AD6"/>
    <w:rsid w:val="00503E70"/>
    <w:rsid w:val="005B3A45"/>
    <w:rsid w:val="005B587B"/>
    <w:rsid w:val="006666E6"/>
    <w:rsid w:val="006B2027"/>
    <w:rsid w:val="00726992"/>
    <w:rsid w:val="00763984"/>
    <w:rsid w:val="008108EE"/>
    <w:rsid w:val="008108F9"/>
    <w:rsid w:val="00983AC0"/>
    <w:rsid w:val="00AD7FB9"/>
    <w:rsid w:val="00AE1CA2"/>
    <w:rsid w:val="00B337EC"/>
    <w:rsid w:val="00B3587E"/>
    <w:rsid w:val="00BC3A75"/>
    <w:rsid w:val="00C203FA"/>
    <w:rsid w:val="00C212C3"/>
    <w:rsid w:val="00C3019F"/>
    <w:rsid w:val="00C76601"/>
    <w:rsid w:val="00CB3FAC"/>
    <w:rsid w:val="00F54372"/>
    <w:rsid w:val="00F5488F"/>
    <w:rsid w:val="00FD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E6"/>
  </w:style>
  <w:style w:type="paragraph" w:styleId="Footer">
    <w:name w:val="footer"/>
    <w:basedOn w:val="Normal"/>
    <w:link w:val="FooterChar"/>
    <w:uiPriority w:val="99"/>
    <w:unhideWhenUsed/>
    <w:rsid w:val="0066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E6"/>
  </w:style>
  <w:style w:type="paragraph" w:styleId="NoSpacing">
    <w:name w:val="No Spacing"/>
    <w:link w:val="NoSpacingChar"/>
    <w:uiPriority w:val="1"/>
    <w:qFormat/>
    <w:rsid w:val="002B568A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2B568A"/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6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6E6"/>
  </w:style>
  <w:style w:type="paragraph" w:styleId="Footer">
    <w:name w:val="footer"/>
    <w:basedOn w:val="Normal"/>
    <w:link w:val="FooterChar"/>
    <w:uiPriority w:val="99"/>
    <w:unhideWhenUsed/>
    <w:rsid w:val="00666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6E6"/>
  </w:style>
  <w:style w:type="paragraph" w:styleId="NoSpacing">
    <w:name w:val="No Spacing"/>
    <w:link w:val="NoSpacingChar"/>
    <w:uiPriority w:val="1"/>
    <w:qFormat/>
    <w:rsid w:val="002B568A"/>
    <w:pPr>
      <w:spacing w:after="0" w:line="240" w:lineRule="auto"/>
    </w:pPr>
    <w:rPr>
      <w:rFonts w:eastAsiaTheme="minorEastAsia"/>
      <w:lang w:eastAsia="bg-BG"/>
    </w:rPr>
  </w:style>
  <w:style w:type="character" w:customStyle="1" w:styleId="NoSpacingChar">
    <w:name w:val="No Spacing Char"/>
    <w:basedOn w:val="DefaultParagraphFont"/>
    <w:link w:val="NoSpacing"/>
    <w:uiPriority w:val="1"/>
    <w:rsid w:val="002B568A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61EC-0A42-43C6-ACF9-16EBD6CF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7243</Words>
  <Characters>41288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Radka</dc:creator>
  <cp:lastModifiedBy>Radka</cp:lastModifiedBy>
  <cp:revision>4</cp:revision>
  <dcterms:created xsi:type="dcterms:W3CDTF">2022-02-09T09:34:00Z</dcterms:created>
  <dcterms:modified xsi:type="dcterms:W3CDTF">2022-02-15T15:04:00Z</dcterms:modified>
</cp:coreProperties>
</file>